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711E3" w:rsidRDefault="003D6224">
      <w:pPr>
        <w:pStyle w:val="Title"/>
        <w:rPr>
          <w:b/>
          <w:sz w:val="34"/>
          <w:szCs w:val="34"/>
        </w:rPr>
      </w:pPr>
      <w:bookmarkStart w:id="0" w:name="_52ka3a9y17g8" w:colFirst="0" w:colLast="0"/>
      <w:bookmarkStart w:id="1" w:name="_GoBack"/>
      <w:bookmarkEnd w:id="0"/>
      <w:bookmarkEnd w:id="1"/>
      <w:r>
        <w:rPr>
          <w:b/>
          <w:noProof/>
          <w:sz w:val="34"/>
          <w:szCs w:val="34"/>
        </w:rPr>
        <w:drawing>
          <wp:anchor distT="114300" distB="114300" distL="114300" distR="114300" simplePos="0" relativeHeight="251658240" behindDoc="0" locked="0" layoutInCell="1" hidden="0" allowOverlap="1">
            <wp:simplePos x="0" y="0"/>
            <wp:positionH relativeFrom="page">
              <wp:posOffset>581025</wp:posOffset>
            </wp:positionH>
            <wp:positionV relativeFrom="page">
              <wp:posOffset>266700</wp:posOffset>
            </wp:positionV>
            <wp:extent cx="985838" cy="613042"/>
            <wp:effectExtent l="0" t="0" r="0" b="0"/>
            <wp:wrapSquare wrapText="bothSides" distT="114300" distB="114300" distL="114300" distR="11430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85838" cy="61304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3711E3" w:rsidRDefault="003D6224">
      <w:pPr>
        <w:pStyle w:val="Title"/>
        <w:jc w:val="center"/>
        <w:rPr>
          <w:b/>
          <w:sz w:val="34"/>
          <w:szCs w:val="34"/>
        </w:rPr>
      </w:pPr>
      <w:bookmarkStart w:id="2" w:name="_nek3exnuzqw9" w:colFirst="0" w:colLast="0"/>
      <w:bookmarkEnd w:id="2"/>
      <w:r>
        <w:rPr>
          <w:b/>
          <w:sz w:val="34"/>
          <w:szCs w:val="34"/>
        </w:rPr>
        <w:t>For your final assignment, you will be contributing to the</w:t>
      </w:r>
      <w:r>
        <w:rPr>
          <w:b/>
          <w:sz w:val="34"/>
          <w:szCs w:val="34"/>
        </w:rPr>
        <w:br/>
      </w:r>
      <w:hyperlink r:id="rId7">
        <w:r>
          <w:rPr>
            <w:b/>
            <w:color w:val="1155CC"/>
            <w:sz w:val="34"/>
            <w:szCs w:val="34"/>
            <w:u w:val="single"/>
          </w:rPr>
          <w:t>South Phoenix Oral History Project.</w:t>
        </w:r>
      </w:hyperlink>
    </w:p>
    <w:p w:rsidR="003711E3" w:rsidRDefault="003D6224">
      <w:pPr>
        <w:pStyle w:val="Heading3"/>
        <w:keepNext w:val="0"/>
        <w:keepLines w:val="0"/>
        <w:spacing w:before="280"/>
        <w:rPr>
          <w:color w:val="000000"/>
          <w:sz w:val="24"/>
          <w:szCs w:val="24"/>
        </w:rPr>
      </w:pPr>
      <w:bookmarkStart w:id="3" w:name="_1su9cgv09q7r" w:colFirst="0" w:colLast="0"/>
      <w:bookmarkEnd w:id="3"/>
      <w:r>
        <w:rPr>
          <w:color w:val="000000"/>
          <w:sz w:val="24"/>
          <w:szCs w:val="24"/>
        </w:rPr>
        <w:t xml:space="preserve">In this assignment, you will index your interview. Here’s how: </w:t>
      </w:r>
    </w:p>
    <w:p w:rsidR="003711E3" w:rsidRDefault="003D6224">
      <w:pPr>
        <w:rPr>
          <w:sz w:val="24"/>
          <w:szCs w:val="24"/>
          <w:highlight w:val="yellow"/>
        </w:rPr>
      </w:pPr>
      <w:r>
        <w:rPr>
          <w:b/>
          <w:i/>
          <w:highlight w:val="yellow"/>
        </w:rPr>
        <w:t xml:space="preserve">Download or save an editable version of this template. You will not have access to edit this page, because it is a template to be used by many students. </w:t>
      </w:r>
    </w:p>
    <w:p w:rsidR="003711E3" w:rsidRDefault="003D6224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3711E3" w:rsidRDefault="003D6224">
      <w:pPr>
        <w:rPr>
          <w:sz w:val="24"/>
          <w:szCs w:val="24"/>
        </w:rPr>
      </w:pPr>
      <w:r>
        <w:rPr>
          <w:sz w:val="24"/>
          <w:szCs w:val="24"/>
        </w:rPr>
        <w:t xml:space="preserve">Type the name of your narrator in the box below: </w:t>
      </w:r>
    </w:p>
    <w:tbl>
      <w:tblPr>
        <w:tblStyle w:val="a"/>
        <w:tblW w:w="9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360"/>
      </w:tblGrid>
      <w:tr w:rsidR="003711E3">
        <w:tc>
          <w:tcPr>
            <w:tcW w:w="93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Susan Morris Brooks and George Brooks </w:t>
            </w:r>
          </w:p>
        </w:tc>
      </w:tr>
    </w:tbl>
    <w:p w:rsidR="003711E3" w:rsidRDefault="003711E3">
      <w:pPr>
        <w:rPr>
          <w:sz w:val="24"/>
          <w:szCs w:val="24"/>
        </w:rPr>
      </w:pPr>
    </w:p>
    <w:p w:rsidR="003711E3" w:rsidRDefault="003D6224">
      <w:pPr>
        <w:rPr>
          <w:sz w:val="24"/>
          <w:szCs w:val="24"/>
        </w:rPr>
      </w:pPr>
      <w:r>
        <w:rPr>
          <w:sz w:val="24"/>
          <w:szCs w:val="24"/>
        </w:rPr>
        <w:t>Now, crea</w:t>
      </w:r>
      <w:r>
        <w:rPr>
          <w:sz w:val="24"/>
          <w:szCs w:val="24"/>
        </w:rPr>
        <w:t xml:space="preserve">te about 10-15 segments for your interview using the template. You may copy and paste the table as many times as you need. </w:t>
      </w:r>
    </w:p>
    <w:p w:rsidR="003711E3" w:rsidRDefault="003711E3">
      <w:pPr>
        <w:rPr>
          <w:sz w:val="24"/>
          <w:szCs w:val="24"/>
        </w:rPr>
      </w:pPr>
    </w:p>
    <w:tbl>
      <w:tblPr>
        <w:tblStyle w:val="a0"/>
        <w:tblW w:w="9615" w:type="dxa"/>
        <w:tblInd w:w="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055"/>
        <w:gridCol w:w="7560"/>
      </w:tblGrid>
      <w:tr w:rsidR="003711E3"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Component</w:t>
            </w:r>
          </w:p>
        </w:tc>
        <w:tc>
          <w:tcPr>
            <w:tcW w:w="7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</w:tr>
      <w:tr w:rsidR="003711E3">
        <w:trPr>
          <w:trHeight w:val="501"/>
        </w:trPr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Timestamp</w:t>
            </w:r>
          </w:p>
        </w:tc>
        <w:tc>
          <w:tcPr>
            <w:tcW w:w="7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2:57</w:t>
            </w:r>
          </w:p>
        </w:tc>
      </w:tr>
      <w:tr w:rsidR="003711E3"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Title</w:t>
            </w:r>
          </w:p>
        </w:tc>
        <w:tc>
          <w:tcPr>
            <w:tcW w:w="7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Introduction </w:t>
            </w:r>
          </w:p>
          <w:p w:rsidR="003711E3" w:rsidRDefault="003711E3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  <w:p w:rsidR="003711E3" w:rsidRDefault="003711E3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  <w:p w:rsidR="003711E3" w:rsidRDefault="003711E3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</w:tc>
      </w:tr>
      <w:tr w:rsidR="003711E3"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Partial Transcript</w:t>
            </w:r>
          </w:p>
        </w:tc>
        <w:tc>
          <w:tcPr>
            <w:tcW w:w="7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We could get some of the logistics out of the interview out of the way…</w:t>
            </w:r>
          </w:p>
          <w:p w:rsidR="003711E3" w:rsidRDefault="003711E3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  <w:p w:rsidR="003711E3" w:rsidRDefault="003711E3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</w:tc>
      </w:tr>
      <w:tr w:rsidR="003711E3"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Keywords/Subjects</w:t>
            </w:r>
          </w:p>
        </w:tc>
        <w:tc>
          <w:tcPr>
            <w:tcW w:w="7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711E3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  <w:p w:rsidR="003711E3" w:rsidRDefault="003711E3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  <w:p w:rsidR="003711E3" w:rsidRDefault="003711E3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  <w:p w:rsidR="003711E3" w:rsidRDefault="003711E3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</w:tc>
      </w:tr>
      <w:tr w:rsidR="003711E3"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Synopsis</w:t>
            </w:r>
          </w:p>
        </w:tc>
        <w:tc>
          <w:tcPr>
            <w:tcW w:w="7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Summer informs Dr. Brooks that they can begin on the background before his sister, Susan, joins the meeting. </w:t>
            </w:r>
          </w:p>
          <w:p w:rsidR="003711E3" w:rsidRDefault="003711E3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  <w:p w:rsidR="003711E3" w:rsidRDefault="003711E3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  <w:p w:rsidR="003711E3" w:rsidRDefault="003711E3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</w:tc>
      </w:tr>
    </w:tbl>
    <w:p w:rsidR="003711E3" w:rsidRDefault="003711E3">
      <w:pPr>
        <w:pStyle w:val="Heading3"/>
        <w:keepNext w:val="0"/>
        <w:keepLines w:val="0"/>
        <w:spacing w:before="280"/>
        <w:rPr>
          <w:b/>
          <w:sz w:val="24"/>
          <w:szCs w:val="24"/>
        </w:rPr>
      </w:pPr>
      <w:bookmarkStart w:id="4" w:name="_j9s5uuu163ef" w:colFirst="0" w:colLast="0"/>
      <w:bookmarkEnd w:id="4"/>
    </w:p>
    <w:p w:rsidR="003711E3" w:rsidRDefault="003711E3">
      <w:pPr>
        <w:rPr>
          <w:sz w:val="24"/>
          <w:szCs w:val="24"/>
        </w:rPr>
      </w:pPr>
    </w:p>
    <w:tbl>
      <w:tblPr>
        <w:tblStyle w:val="a1"/>
        <w:tblW w:w="9615" w:type="dxa"/>
        <w:tblInd w:w="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055"/>
        <w:gridCol w:w="7560"/>
      </w:tblGrid>
      <w:tr w:rsidR="003711E3"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Component</w:t>
            </w:r>
          </w:p>
        </w:tc>
        <w:tc>
          <w:tcPr>
            <w:tcW w:w="7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</w:tr>
      <w:tr w:rsidR="003711E3">
        <w:trPr>
          <w:trHeight w:val="501"/>
        </w:trPr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Timestamp</w:t>
            </w:r>
          </w:p>
        </w:tc>
        <w:tc>
          <w:tcPr>
            <w:tcW w:w="7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3:57</w:t>
            </w:r>
          </w:p>
        </w:tc>
      </w:tr>
      <w:tr w:rsidR="003711E3"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Title</w:t>
            </w:r>
          </w:p>
        </w:tc>
        <w:tc>
          <w:tcPr>
            <w:tcW w:w="7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Backstory </w:t>
            </w:r>
          </w:p>
          <w:p w:rsidR="003711E3" w:rsidRDefault="003711E3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</w:tc>
      </w:tr>
      <w:tr w:rsidR="003711E3"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Partial Transcript</w:t>
            </w:r>
          </w:p>
        </w:tc>
        <w:tc>
          <w:tcPr>
            <w:tcW w:w="7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We are starting to do more research into the history of churches </w:t>
            </w:r>
          </w:p>
          <w:p w:rsidR="003711E3" w:rsidRDefault="003711E3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  <w:p w:rsidR="003711E3" w:rsidRDefault="003711E3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</w:tc>
      </w:tr>
      <w:tr w:rsidR="003711E3"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Keywords/Subjects</w:t>
            </w:r>
          </w:p>
        </w:tc>
        <w:tc>
          <w:tcPr>
            <w:tcW w:w="7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Churches; South Phoenix; History; State; childhood; memories; dad </w:t>
            </w:r>
          </w:p>
          <w:p w:rsidR="003711E3" w:rsidRDefault="003711E3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  <w:p w:rsidR="003711E3" w:rsidRDefault="003711E3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</w:tc>
      </w:tr>
      <w:tr w:rsidR="003711E3"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Synopsis</w:t>
            </w:r>
          </w:p>
        </w:tc>
        <w:tc>
          <w:tcPr>
            <w:tcW w:w="7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Summer tells </w:t>
            </w:r>
            <w:proofErr w:type="spellStart"/>
            <w:r>
              <w:rPr>
                <w:sz w:val="24"/>
                <w:szCs w:val="24"/>
              </w:rPr>
              <w:t>Dr.Brooks</w:t>
            </w:r>
            <w:proofErr w:type="spellEnd"/>
            <w:r>
              <w:rPr>
                <w:sz w:val="24"/>
                <w:szCs w:val="24"/>
              </w:rPr>
              <w:t xml:space="preserve"> what this interview is about </w:t>
            </w:r>
          </w:p>
          <w:p w:rsidR="003711E3" w:rsidRDefault="003711E3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  <w:p w:rsidR="003711E3" w:rsidRDefault="003711E3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</w:tc>
      </w:tr>
    </w:tbl>
    <w:p w:rsidR="003711E3" w:rsidRDefault="003711E3">
      <w:pPr>
        <w:rPr>
          <w:sz w:val="24"/>
          <w:szCs w:val="24"/>
        </w:rPr>
      </w:pPr>
    </w:p>
    <w:tbl>
      <w:tblPr>
        <w:tblStyle w:val="a2"/>
        <w:tblW w:w="9615" w:type="dxa"/>
        <w:tblInd w:w="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055"/>
        <w:gridCol w:w="7560"/>
      </w:tblGrid>
      <w:tr w:rsidR="003711E3"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Component</w:t>
            </w:r>
          </w:p>
        </w:tc>
        <w:tc>
          <w:tcPr>
            <w:tcW w:w="7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</w:p>
        </w:tc>
      </w:tr>
      <w:tr w:rsidR="003711E3">
        <w:trPr>
          <w:trHeight w:val="501"/>
        </w:trPr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Timestamp</w:t>
            </w:r>
          </w:p>
        </w:tc>
        <w:tc>
          <w:tcPr>
            <w:tcW w:w="7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4:25</w:t>
            </w:r>
          </w:p>
        </w:tc>
      </w:tr>
      <w:tr w:rsidR="003711E3"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Title</w:t>
            </w:r>
          </w:p>
        </w:tc>
        <w:tc>
          <w:tcPr>
            <w:tcW w:w="7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What brought the family to Arizona. </w:t>
            </w:r>
          </w:p>
          <w:p w:rsidR="003711E3" w:rsidRDefault="003711E3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</w:tc>
      </w:tr>
      <w:tr w:rsidR="003711E3"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Partial Transcript</w:t>
            </w:r>
          </w:p>
        </w:tc>
        <w:tc>
          <w:tcPr>
            <w:tcW w:w="7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My mother and father were Pullman porters…</w:t>
            </w:r>
          </w:p>
          <w:p w:rsidR="003711E3" w:rsidRDefault="003711E3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  <w:p w:rsidR="003711E3" w:rsidRDefault="003711E3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</w:tc>
      </w:tr>
      <w:tr w:rsidR="003711E3"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Keywords/Subjects</w:t>
            </w:r>
          </w:p>
        </w:tc>
        <w:tc>
          <w:tcPr>
            <w:tcW w:w="7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Pullman porter; good money; connections; phoenix; dining car; </w:t>
            </w:r>
          </w:p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Black </w:t>
            </w:r>
            <w:proofErr w:type="spellStart"/>
            <w:r>
              <w:rPr>
                <w:sz w:val="24"/>
                <w:szCs w:val="24"/>
              </w:rPr>
              <w:t>presbyterian</w:t>
            </w:r>
            <w:proofErr w:type="spellEnd"/>
            <w:r>
              <w:rPr>
                <w:sz w:val="24"/>
                <w:szCs w:val="24"/>
              </w:rPr>
              <w:t xml:space="preserve">; </w:t>
            </w:r>
          </w:p>
          <w:p w:rsidR="003711E3" w:rsidRDefault="003711E3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  <w:p w:rsidR="003711E3" w:rsidRDefault="003711E3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</w:tc>
      </w:tr>
      <w:tr w:rsidR="003711E3"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Synopsis</w:t>
            </w:r>
          </w:p>
        </w:tc>
        <w:tc>
          <w:tcPr>
            <w:tcW w:w="7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Dr. Brooks explains why his family moved to Arizona. </w:t>
            </w:r>
          </w:p>
          <w:p w:rsidR="003711E3" w:rsidRDefault="003711E3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  <w:p w:rsidR="003711E3" w:rsidRDefault="003711E3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</w:tc>
      </w:tr>
    </w:tbl>
    <w:p w:rsidR="003711E3" w:rsidRDefault="003711E3">
      <w:pPr>
        <w:pStyle w:val="Heading3"/>
        <w:keepNext w:val="0"/>
        <w:keepLines w:val="0"/>
        <w:spacing w:before="280"/>
        <w:rPr>
          <w:sz w:val="24"/>
          <w:szCs w:val="24"/>
        </w:rPr>
      </w:pPr>
      <w:bookmarkStart w:id="5" w:name="_tn5ar56ckqc" w:colFirst="0" w:colLast="0"/>
      <w:bookmarkEnd w:id="5"/>
    </w:p>
    <w:p w:rsidR="003711E3" w:rsidRDefault="003711E3">
      <w:pPr>
        <w:rPr>
          <w:sz w:val="24"/>
          <w:szCs w:val="24"/>
        </w:rPr>
      </w:pPr>
    </w:p>
    <w:tbl>
      <w:tblPr>
        <w:tblStyle w:val="a3"/>
        <w:tblW w:w="9615" w:type="dxa"/>
        <w:tblInd w:w="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055"/>
        <w:gridCol w:w="7560"/>
      </w:tblGrid>
      <w:tr w:rsidR="003711E3"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Component</w:t>
            </w:r>
          </w:p>
        </w:tc>
        <w:tc>
          <w:tcPr>
            <w:tcW w:w="7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</w:t>
            </w:r>
          </w:p>
        </w:tc>
      </w:tr>
      <w:tr w:rsidR="003711E3">
        <w:trPr>
          <w:trHeight w:val="501"/>
        </w:trPr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Timestamp</w:t>
            </w:r>
          </w:p>
        </w:tc>
        <w:tc>
          <w:tcPr>
            <w:tcW w:w="7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6:16</w:t>
            </w:r>
          </w:p>
        </w:tc>
      </w:tr>
      <w:tr w:rsidR="003711E3"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Title</w:t>
            </w:r>
          </w:p>
        </w:tc>
        <w:tc>
          <w:tcPr>
            <w:tcW w:w="7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Susan joins and begins answering the same question</w:t>
            </w:r>
          </w:p>
          <w:p w:rsidR="003711E3" w:rsidRDefault="003711E3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</w:tc>
      </w:tr>
      <w:tr w:rsidR="003711E3"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Partial Transcript</w:t>
            </w:r>
          </w:p>
        </w:tc>
        <w:tc>
          <w:tcPr>
            <w:tcW w:w="7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You talked about the Pullman porter and Dad got a job out here </w:t>
            </w:r>
          </w:p>
          <w:p w:rsidR="003711E3" w:rsidRDefault="003711E3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  <w:p w:rsidR="003711E3" w:rsidRDefault="003711E3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</w:tc>
      </w:tr>
      <w:tr w:rsidR="003711E3"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Keywords/Subjects</w:t>
            </w:r>
          </w:p>
        </w:tc>
        <w:tc>
          <w:tcPr>
            <w:tcW w:w="7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1928-1929; 1953; Presbyterian church; first African American Presbyterian church. </w:t>
            </w:r>
          </w:p>
          <w:p w:rsidR="003711E3" w:rsidRDefault="003711E3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  <w:p w:rsidR="003711E3" w:rsidRDefault="003711E3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  <w:p w:rsidR="003711E3" w:rsidRDefault="003711E3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</w:tc>
      </w:tr>
      <w:tr w:rsidR="003711E3"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Synopsis</w:t>
            </w:r>
          </w:p>
        </w:tc>
        <w:tc>
          <w:tcPr>
            <w:tcW w:w="7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Susan adds to what Dr. Brooks had already said about his family's origins </w:t>
            </w:r>
          </w:p>
          <w:p w:rsidR="003711E3" w:rsidRDefault="003711E3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  <w:p w:rsidR="003711E3" w:rsidRDefault="003711E3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</w:tc>
      </w:tr>
    </w:tbl>
    <w:p w:rsidR="003711E3" w:rsidRDefault="003711E3">
      <w:pPr>
        <w:pStyle w:val="Heading3"/>
        <w:keepNext w:val="0"/>
        <w:keepLines w:val="0"/>
        <w:spacing w:before="280"/>
        <w:rPr>
          <w:sz w:val="24"/>
          <w:szCs w:val="24"/>
        </w:rPr>
      </w:pPr>
      <w:bookmarkStart w:id="6" w:name="_vfzhtlmjggpu" w:colFirst="0" w:colLast="0"/>
      <w:bookmarkEnd w:id="6"/>
    </w:p>
    <w:p w:rsidR="003711E3" w:rsidRDefault="003711E3">
      <w:pPr>
        <w:rPr>
          <w:sz w:val="24"/>
          <w:szCs w:val="24"/>
        </w:rPr>
      </w:pPr>
    </w:p>
    <w:tbl>
      <w:tblPr>
        <w:tblStyle w:val="a4"/>
        <w:tblW w:w="9615" w:type="dxa"/>
        <w:tblInd w:w="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055"/>
        <w:gridCol w:w="7560"/>
      </w:tblGrid>
      <w:tr w:rsidR="003711E3"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Component</w:t>
            </w:r>
          </w:p>
        </w:tc>
        <w:tc>
          <w:tcPr>
            <w:tcW w:w="7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</w:t>
            </w:r>
          </w:p>
        </w:tc>
      </w:tr>
      <w:tr w:rsidR="003711E3">
        <w:trPr>
          <w:trHeight w:val="501"/>
        </w:trPr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Timestamp</w:t>
            </w:r>
          </w:p>
        </w:tc>
        <w:tc>
          <w:tcPr>
            <w:tcW w:w="7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8:04 </w:t>
            </w:r>
          </w:p>
        </w:tc>
      </w:tr>
      <w:tr w:rsidR="003711E3"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Title</w:t>
            </w:r>
          </w:p>
        </w:tc>
        <w:tc>
          <w:tcPr>
            <w:tcW w:w="7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Residency </w:t>
            </w:r>
          </w:p>
          <w:p w:rsidR="003711E3" w:rsidRDefault="003711E3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</w:tc>
      </w:tr>
      <w:tr w:rsidR="003711E3"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Partial Transcript</w:t>
            </w:r>
          </w:p>
        </w:tc>
        <w:tc>
          <w:tcPr>
            <w:tcW w:w="7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Where did they live in </w:t>
            </w:r>
            <w:proofErr w:type="gramStart"/>
            <w:r>
              <w:rPr>
                <w:sz w:val="24"/>
                <w:szCs w:val="24"/>
              </w:rPr>
              <w:t>Phoenix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</w:p>
          <w:p w:rsidR="003711E3" w:rsidRDefault="003711E3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  <w:p w:rsidR="003711E3" w:rsidRDefault="003711E3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</w:tc>
      </w:tr>
      <w:tr w:rsidR="003711E3"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Keywords/Subjects</w:t>
            </w:r>
          </w:p>
        </w:tc>
        <w:tc>
          <w:tcPr>
            <w:tcW w:w="7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Downtown; 3rd,4th avenue; </w:t>
            </w:r>
            <w:proofErr w:type="spellStart"/>
            <w:r>
              <w:rPr>
                <w:sz w:val="24"/>
                <w:szCs w:val="24"/>
              </w:rPr>
              <w:t>drycleaning</w:t>
            </w:r>
            <w:proofErr w:type="spellEnd"/>
            <w:r>
              <w:rPr>
                <w:sz w:val="24"/>
                <w:szCs w:val="24"/>
              </w:rPr>
              <w:t xml:space="preserve"> business, 15th </w:t>
            </w:r>
            <w:proofErr w:type="spellStart"/>
            <w:r>
              <w:rPr>
                <w:sz w:val="24"/>
                <w:szCs w:val="24"/>
              </w:rPr>
              <w:t>st</w:t>
            </w:r>
            <w:proofErr w:type="spellEnd"/>
            <w:r>
              <w:rPr>
                <w:sz w:val="24"/>
                <w:szCs w:val="24"/>
              </w:rPr>
              <w:t xml:space="preserve"> and Jefferson; pilgrim rest; 28th </w:t>
            </w:r>
            <w:proofErr w:type="spellStart"/>
            <w:r>
              <w:rPr>
                <w:sz w:val="24"/>
                <w:szCs w:val="24"/>
              </w:rPr>
              <w:t>st</w:t>
            </w:r>
            <w:proofErr w:type="spellEnd"/>
            <w:r>
              <w:rPr>
                <w:sz w:val="24"/>
                <w:szCs w:val="24"/>
              </w:rPr>
              <w:t xml:space="preserve"> 30th </w:t>
            </w:r>
            <w:proofErr w:type="spellStart"/>
            <w:r>
              <w:rPr>
                <w:sz w:val="24"/>
                <w:szCs w:val="24"/>
              </w:rPr>
              <w:t>st</w:t>
            </w:r>
            <w:proofErr w:type="spellEnd"/>
            <w:r>
              <w:rPr>
                <w:sz w:val="24"/>
                <w:szCs w:val="24"/>
              </w:rPr>
              <w:t xml:space="preserve"> and </w:t>
            </w:r>
            <w:proofErr w:type="spellStart"/>
            <w:r>
              <w:rPr>
                <w:sz w:val="24"/>
                <w:szCs w:val="24"/>
              </w:rPr>
              <w:t>broadway</w:t>
            </w:r>
            <w:proofErr w:type="spellEnd"/>
          </w:p>
          <w:p w:rsidR="003711E3" w:rsidRDefault="003711E3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  <w:p w:rsidR="003711E3" w:rsidRDefault="003711E3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  <w:p w:rsidR="003711E3" w:rsidRDefault="003711E3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</w:tc>
      </w:tr>
      <w:tr w:rsidR="003711E3"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Synopsis</w:t>
            </w:r>
          </w:p>
        </w:tc>
        <w:tc>
          <w:tcPr>
            <w:tcW w:w="7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Susan describes where her family lived when they first mo</w:t>
            </w:r>
            <w:r>
              <w:rPr>
                <w:sz w:val="24"/>
                <w:szCs w:val="24"/>
              </w:rPr>
              <w:t xml:space="preserve">ved here </w:t>
            </w:r>
          </w:p>
          <w:p w:rsidR="003711E3" w:rsidRDefault="003711E3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  <w:p w:rsidR="003711E3" w:rsidRDefault="003711E3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</w:tc>
      </w:tr>
    </w:tbl>
    <w:p w:rsidR="003711E3" w:rsidRDefault="003711E3">
      <w:pPr>
        <w:pStyle w:val="Heading3"/>
        <w:keepNext w:val="0"/>
        <w:keepLines w:val="0"/>
        <w:spacing w:before="280"/>
        <w:rPr>
          <w:sz w:val="24"/>
          <w:szCs w:val="24"/>
        </w:rPr>
      </w:pPr>
      <w:bookmarkStart w:id="7" w:name="_herqn03f25g" w:colFirst="0" w:colLast="0"/>
      <w:bookmarkEnd w:id="7"/>
    </w:p>
    <w:p w:rsidR="003711E3" w:rsidRDefault="003711E3">
      <w:pPr>
        <w:rPr>
          <w:sz w:val="24"/>
          <w:szCs w:val="24"/>
        </w:rPr>
      </w:pPr>
    </w:p>
    <w:tbl>
      <w:tblPr>
        <w:tblStyle w:val="a5"/>
        <w:tblW w:w="9615" w:type="dxa"/>
        <w:tblInd w:w="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055"/>
        <w:gridCol w:w="7560"/>
      </w:tblGrid>
      <w:tr w:rsidR="003711E3"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Component</w:t>
            </w:r>
          </w:p>
        </w:tc>
        <w:tc>
          <w:tcPr>
            <w:tcW w:w="7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</w:t>
            </w:r>
          </w:p>
        </w:tc>
      </w:tr>
      <w:tr w:rsidR="003711E3">
        <w:trPr>
          <w:trHeight w:val="501"/>
        </w:trPr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Timestamp</w:t>
            </w:r>
          </w:p>
        </w:tc>
        <w:tc>
          <w:tcPr>
            <w:tcW w:w="7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9:20</w:t>
            </w:r>
          </w:p>
        </w:tc>
      </w:tr>
      <w:tr w:rsidR="003711E3"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Title</w:t>
            </w:r>
          </w:p>
        </w:tc>
        <w:tc>
          <w:tcPr>
            <w:tcW w:w="7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Childhood </w:t>
            </w:r>
          </w:p>
          <w:p w:rsidR="003711E3" w:rsidRDefault="003711E3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</w:tc>
      </w:tr>
      <w:tr w:rsidR="003711E3"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Partial Transcript</w:t>
            </w:r>
          </w:p>
        </w:tc>
        <w:tc>
          <w:tcPr>
            <w:tcW w:w="7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Understand that my brother and I are 8 years apart </w:t>
            </w:r>
          </w:p>
          <w:p w:rsidR="003711E3" w:rsidRDefault="003711E3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  <w:p w:rsidR="003711E3" w:rsidRDefault="003711E3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</w:tc>
      </w:tr>
      <w:tr w:rsidR="003711E3"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Keywords/Subjects</w:t>
            </w:r>
          </w:p>
        </w:tc>
        <w:tc>
          <w:tcPr>
            <w:tcW w:w="7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Behind the church; </w:t>
            </w:r>
            <w:proofErr w:type="spellStart"/>
            <w:r>
              <w:rPr>
                <w:sz w:val="24"/>
                <w:szCs w:val="24"/>
              </w:rPr>
              <w:t>mance</w:t>
            </w:r>
            <w:proofErr w:type="spellEnd"/>
            <w:r>
              <w:rPr>
                <w:sz w:val="24"/>
                <w:szCs w:val="24"/>
              </w:rPr>
              <w:t xml:space="preserve">; 14; protective; freedom; private schools; North High, Phoenix College, University of Arizona, South Phoenix; 1950s; segregation; willie mays; safe; laws changed; preschool education; </w:t>
            </w:r>
            <w:proofErr w:type="spellStart"/>
            <w:r>
              <w:rPr>
                <w:sz w:val="24"/>
                <w:szCs w:val="24"/>
              </w:rPr>
              <w:t>headstart</w:t>
            </w:r>
            <w:proofErr w:type="spellEnd"/>
            <w:r>
              <w:rPr>
                <w:sz w:val="24"/>
                <w:szCs w:val="24"/>
              </w:rPr>
              <w:t xml:space="preserve">; sesame street; </w:t>
            </w:r>
          </w:p>
          <w:p w:rsidR="003711E3" w:rsidRDefault="003711E3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  <w:p w:rsidR="003711E3" w:rsidRDefault="003711E3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  <w:p w:rsidR="003711E3" w:rsidRDefault="003711E3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</w:tc>
      </w:tr>
      <w:tr w:rsidR="003711E3"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Synopsis</w:t>
            </w:r>
          </w:p>
        </w:tc>
        <w:tc>
          <w:tcPr>
            <w:tcW w:w="7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Oscar asks Susan and </w:t>
            </w:r>
            <w:proofErr w:type="spellStart"/>
            <w:r>
              <w:rPr>
                <w:sz w:val="24"/>
                <w:szCs w:val="24"/>
              </w:rPr>
              <w:t>Dr.Brooks</w:t>
            </w:r>
            <w:proofErr w:type="spellEnd"/>
            <w:r>
              <w:rPr>
                <w:sz w:val="24"/>
                <w:szCs w:val="24"/>
              </w:rPr>
              <w:t xml:space="preserve"> about their childhood </w:t>
            </w:r>
          </w:p>
          <w:p w:rsidR="003711E3" w:rsidRDefault="003711E3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  <w:p w:rsidR="003711E3" w:rsidRDefault="003711E3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</w:tc>
      </w:tr>
    </w:tbl>
    <w:p w:rsidR="003711E3" w:rsidRDefault="003711E3">
      <w:pPr>
        <w:pStyle w:val="Heading3"/>
        <w:keepNext w:val="0"/>
        <w:keepLines w:val="0"/>
        <w:spacing w:before="280"/>
        <w:rPr>
          <w:sz w:val="24"/>
          <w:szCs w:val="24"/>
        </w:rPr>
      </w:pPr>
      <w:bookmarkStart w:id="8" w:name="_eezxtwy9v2d6" w:colFirst="0" w:colLast="0"/>
      <w:bookmarkEnd w:id="8"/>
    </w:p>
    <w:p w:rsidR="003711E3" w:rsidRDefault="003711E3">
      <w:pPr>
        <w:rPr>
          <w:sz w:val="24"/>
          <w:szCs w:val="24"/>
        </w:rPr>
      </w:pPr>
    </w:p>
    <w:tbl>
      <w:tblPr>
        <w:tblStyle w:val="a6"/>
        <w:tblW w:w="9615" w:type="dxa"/>
        <w:tblInd w:w="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055"/>
        <w:gridCol w:w="7560"/>
      </w:tblGrid>
      <w:tr w:rsidR="003711E3"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Component</w:t>
            </w:r>
          </w:p>
        </w:tc>
        <w:tc>
          <w:tcPr>
            <w:tcW w:w="7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</w:t>
            </w:r>
          </w:p>
        </w:tc>
      </w:tr>
      <w:tr w:rsidR="003711E3">
        <w:trPr>
          <w:trHeight w:val="501"/>
        </w:trPr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Timestamp</w:t>
            </w:r>
          </w:p>
        </w:tc>
        <w:tc>
          <w:tcPr>
            <w:tcW w:w="7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18:42 </w:t>
            </w:r>
          </w:p>
        </w:tc>
      </w:tr>
      <w:tr w:rsidR="003711E3"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Title</w:t>
            </w:r>
          </w:p>
        </w:tc>
        <w:tc>
          <w:tcPr>
            <w:tcW w:w="7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Civil Rights </w:t>
            </w:r>
          </w:p>
          <w:p w:rsidR="003711E3" w:rsidRDefault="003711E3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</w:tc>
      </w:tr>
      <w:tr w:rsidR="003711E3"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Partial Transcript</w:t>
            </w:r>
          </w:p>
        </w:tc>
        <w:tc>
          <w:tcPr>
            <w:tcW w:w="7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Getting to the civil rights side of what we did </w:t>
            </w:r>
          </w:p>
          <w:p w:rsidR="003711E3" w:rsidRDefault="003711E3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  <w:p w:rsidR="003711E3" w:rsidRDefault="003711E3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</w:tc>
      </w:tr>
      <w:tr w:rsidR="003711E3"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Keywords/Subjects</w:t>
            </w:r>
          </w:p>
        </w:tc>
        <w:tc>
          <w:tcPr>
            <w:tcW w:w="7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Medger</w:t>
            </w:r>
            <w:proofErr w:type="spellEnd"/>
            <w:r>
              <w:rPr>
                <w:sz w:val="24"/>
                <w:szCs w:val="24"/>
              </w:rPr>
              <w:t xml:space="preserve"> Evers; shot and killed; civil rights movement; Dr. King; 1961,1962; brought here; </w:t>
            </w:r>
            <w:proofErr w:type="spellStart"/>
            <w:r>
              <w:rPr>
                <w:sz w:val="24"/>
                <w:szCs w:val="24"/>
              </w:rPr>
              <w:t>asu</w:t>
            </w:r>
            <w:proofErr w:type="spellEnd"/>
            <w:r>
              <w:rPr>
                <w:sz w:val="24"/>
                <w:szCs w:val="24"/>
              </w:rPr>
              <w:t xml:space="preserve"> library; </w:t>
            </w:r>
          </w:p>
          <w:p w:rsidR="003711E3" w:rsidRDefault="003711E3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  <w:p w:rsidR="003711E3" w:rsidRDefault="003711E3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  <w:p w:rsidR="003711E3" w:rsidRDefault="003711E3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</w:tc>
      </w:tr>
      <w:tr w:rsidR="003711E3"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Synopsis</w:t>
            </w:r>
          </w:p>
        </w:tc>
        <w:tc>
          <w:tcPr>
            <w:tcW w:w="7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Susan and </w:t>
            </w:r>
            <w:proofErr w:type="spellStart"/>
            <w:r>
              <w:rPr>
                <w:sz w:val="24"/>
                <w:szCs w:val="24"/>
              </w:rPr>
              <w:t>Dr.Brooks</w:t>
            </w:r>
            <w:proofErr w:type="spellEnd"/>
            <w:r>
              <w:rPr>
                <w:sz w:val="24"/>
                <w:szCs w:val="24"/>
              </w:rPr>
              <w:t xml:space="preserve"> talk about the civil rights movement and how </w:t>
            </w:r>
            <w:r>
              <w:rPr>
                <w:sz w:val="24"/>
                <w:szCs w:val="24"/>
              </w:rPr>
              <w:lastRenderedPageBreak/>
              <w:t xml:space="preserve">their family was involved. </w:t>
            </w:r>
          </w:p>
          <w:p w:rsidR="003711E3" w:rsidRDefault="003711E3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  <w:p w:rsidR="003711E3" w:rsidRDefault="003711E3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</w:tc>
      </w:tr>
    </w:tbl>
    <w:p w:rsidR="003711E3" w:rsidRDefault="003711E3">
      <w:pPr>
        <w:pStyle w:val="Heading3"/>
        <w:keepNext w:val="0"/>
        <w:keepLines w:val="0"/>
        <w:spacing w:before="280"/>
        <w:rPr>
          <w:sz w:val="24"/>
          <w:szCs w:val="24"/>
        </w:rPr>
      </w:pPr>
      <w:bookmarkStart w:id="9" w:name="_nwt852bcc42j" w:colFirst="0" w:colLast="0"/>
      <w:bookmarkEnd w:id="9"/>
    </w:p>
    <w:p w:rsidR="003711E3" w:rsidRDefault="003711E3">
      <w:pPr>
        <w:rPr>
          <w:sz w:val="24"/>
          <w:szCs w:val="24"/>
        </w:rPr>
      </w:pPr>
    </w:p>
    <w:tbl>
      <w:tblPr>
        <w:tblStyle w:val="a7"/>
        <w:tblW w:w="9615" w:type="dxa"/>
        <w:tblInd w:w="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055"/>
        <w:gridCol w:w="7560"/>
      </w:tblGrid>
      <w:tr w:rsidR="003711E3"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Component</w:t>
            </w:r>
          </w:p>
        </w:tc>
        <w:tc>
          <w:tcPr>
            <w:tcW w:w="7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</w:t>
            </w:r>
          </w:p>
        </w:tc>
      </w:tr>
      <w:tr w:rsidR="003711E3">
        <w:trPr>
          <w:trHeight w:val="501"/>
        </w:trPr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Timestamp</w:t>
            </w:r>
          </w:p>
        </w:tc>
        <w:tc>
          <w:tcPr>
            <w:tcW w:w="7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20:21</w:t>
            </w:r>
          </w:p>
        </w:tc>
      </w:tr>
      <w:tr w:rsidR="003711E3"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Title</w:t>
            </w:r>
          </w:p>
        </w:tc>
        <w:tc>
          <w:tcPr>
            <w:tcW w:w="7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Dr.Brooks</w:t>
            </w:r>
            <w:proofErr w:type="spellEnd"/>
            <w:r>
              <w:rPr>
                <w:sz w:val="24"/>
                <w:szCs w:val="24"/>
              </w:rPr>
              <w:t xml:space="preserve"> Education</w:t>
            </w:r>
          </w:p>
          <w:p w:rsidR="003711E3" w:rsidRDefault="003711E3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</w:tc>
      </w:tr>
      <w:tr w:rsidR="003711E3"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Partial Transcript</w:t>
            </w:r>
          </w:p>
        </w:tc>
        <w:tc>
          <w:tcPr>
            <w:tcW w:w="7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Dad sent me to a school in Tempe </w:t>
            </w:r>
          </w:p>
          <w:p w:rsidR="003711E3" w:rsidRDefault="003711E3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  <w:p w:rsidR="003711E3" w:rsidRDefault="003711E3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</w:tc>
      </w:tr>
      <w:tr w:rsidR="003711E3"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Keywords/Subjects</w:t>
            </w:r>
          </w:p>
        </w:tc>
        <w:tc>
          <w:tcPr>
            <w:tcW w:w="7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Tempe; research; k-6th; mirrors; watching; east high; science; </w:t>
            </w:r>
          </w:p>
          <w:p w:rsidR="003711E3" w:rsidRDefault="003711E3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  <w:p w:rsidR="003711E3" w:rsidRDefault="003711E3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  <w:p w:rsidR="003711E3" w:rsidRDefault="003711E3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</w:tc>
      </w:tr>
      <w:tr w:rsidR="003711E3"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Synopsis</w:t>
            </w:r>
          </w:p>
        </w:tc>
        <w:tc>
          <w:tcPr>
            <w:tcW w:w="7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Dr. Brooks describes his schooling experience </w:t>
            </w:r>
          </w:p>
          <w:p w:rsidR="003711E3" w:rsidRDefault="003711E3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  <w:p w:rsidR="003711E3" w:rsidRDefault="003711E3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</w:tc>
      </w:tr>
    </w:tbl>
    <w:p w:rsidR="003711E3" w:rsidRDefault="003711E3">
      <w:pPr>
        <w:pStyle w:val="Heading3"/>
        <w:keepNext w:val="0"/>
        <w:keepLines w:val="0"/>
        <w:spacing w:before="280"/>
        <w:rPr>
          <w:sz w:val="24"/>
          <w:szCs w:val="24"/>
        </w:rPr>
      </w:pPr>
      <w:bookmarkStart w:id="10" w:name="_p8glw4h6jm1h" w:colFirst="0" w:colLast="0"/>
      <w:bookmarkEnd w:id="10"/>
    </w:p>
    <w:p w:rsidR="003711E3" w:rsidRDefault="003711E3">
      <w:pPr>
        <w:rPr>
          <w:sz w:val="24"/>
          <w:szCs w:val="24"/>
        </w:rPr>
      </w:pPr>
    </w:p>
    <w:tbl>
      <w:tblPr>
        <w:tblStyle w:val="a8"/>
        <w:tblW w:w="9615" w:type="dxa"/>
        <w:tblInd w:w="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055"/>
        <w:gridCol w:w="7560"/>
      </w:tblGrid>
      <w:tr w:rsidR="003711E3"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Component</w:t>
            </w:r>
          </w:p>
        </w:tc>
        <w:tc>
          <w:tcPr>
            <w:tcW w:w="7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</w:t>
            </w:r>
          </w:p>
        </w:tc>
      </w:tr>
      <w:tr w:rsidR="003711E3">
        <w:trPr>
          <w:trHeight w:val="501"/>
        </w:trPr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Timestamp</w:t>
            </w:r>
          </w:p>
        </w:tc>
        <w:tc>
          <w:tcPr>
            <w:tcW w:w="7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22:30</w:t>
            </w:r>
          </w:p>
        </w:tc>
      </w:tr>
      <w:tr w:rsidR="003711E3"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Title</w:t>
            </w:r>
          </w:p>
        </w:tc>
        <w:tc>
          <w:tcPr>
            <w:tcW w:w="7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Hidden Figures </w:t>
            </w:r>
          </w:p>
          <w:p w:rsidR="003711E3" w:rsidRDefault="003711E3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</w:tc>
      </w:tr>
      <w:tr w:rsidR="003711E3"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Partial Transcript</w:t>
            </w:r>
          </w:p>
        </w:tc>
        <w:tc>
          <w:tcPr>
            <w:tcW w:w="7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Mama was a hidden figure </w:t>
            </w:r>
          </w:p>
          <w:p w:rsidR="003711E3" w:rsidRDefault="003711E3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  <w:p w:rsidR="003711E3" w:rsidRDefault="003711E3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</w:tc>
      </w:tr>
      <w:tr w:rsidR="003711E3"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Keywords/Subjects</w:t>
            </w:r>
          </w:p>
        </w:tc>
        <w:tc>
          <w:tcPr>
            <w:tcW w:w="7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Hidden figure; aerospace; mathematics; medicine; first; valley fever; grow it; research; 2 masters; student teacher; teacher;</w:t>
            </w:r>
          </w:p>
          <w:p w:rsidR="003711E3" w:rsidRDefault="003711E3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  <w:p w:rsidR="003711E3" w:rsidRDefault="003711E3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  <w:p w:rsidR="003711E3" w:rsidRDefault="003711E3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</w:tc>
      </w:tr>
      <w:tr w:rsidR="003711E3"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Synopsis</w:t>
            </w:r>
          </w:p>
        </w:tc>
        <w:tc>
          <w:tcPr>
            <w:tcW w:w="7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Dr. Brooks explains how his mom was a hidden figure. </w:t>
            </w:r>
          </w:p>
          <w:p w:rsidR="003711E3" w:rsidRDefault="003711E3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  <w:p w:rsidR="003711E3" w:rsidRDefault="003711E3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</w:tc>
      </w:tr>
    </w:tbl>
    <w:p w:rsidR="003711E3" w:rsidRDefault="003711E3">
      <w:pPr>
        <w:pStyle w:val="Heading3"/>
        <w:keepNext w:val="0"/>
        <w:keepLines w:val="0"/>
        <w:spacing w:before="280"/>
        <w:rPr>
          <w:sz w:val="24"/>
          <w:szCs w:val="24"/>
        </w:rPr>
      </w:pPr>
      <w:bookmarkStart w:id="11" w:name="_9stskwjz1ykh" w:colFirst="0" w:colLast="0"/>
      <w:bookmarkEnd w:id="11"/>
    </w:p>
    <w:p w:rsidR="003711E3" w:rsidRDefault="003711E3">
      <w:pPr>
        <w:rPr>
          <w:sz w:val="24"/>
          <w:szCs w:val="24"/>
        </w:rPr>
      </w:pPr>
    </w:p>
    <w:tbl>
      <w:tblPr>
        <w:tblStyle w:val="a9"/>
        <w:tblW w:w="9615" w:type="dxa"/>
        <w:tblInd w:w="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055"/>
        <w:gridCol w:w="7560"/>
      </w:tblGrid>
      <w:tr w:rsidR="003711E3"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Component</w:t>
            </w:r>
          </w:p>
        </w:tc>
        <w:tc>
          <w:tcPr>
            <w:tcW w:w="7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</w:p>
        </w:tc>
      </w:tr>
      <w:tr w:rsidR="003711E3">
        <w:trPr>
          <w:trHeight w:val="501"/>
        </w:trPr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Timestamp</w:t>
            </w:r>
          </w:p>
        </w:tc>
        <w:tc>
          <w:tcPr>
            <w:tcW w:w="7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25:23</w:t>
            </w:r>
          </w:p>
        </w:tc>
      </w:tr>
      <w:tr w:rsidR="003711E3"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Title</w:t>
            </w:r>
          </w:p>
        </w:tc>
        <w:tc>
          <w:tcPr>
            <w:tcW w:w="7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History and roles of churches in South Phoenix in African American history </w:t>
            </w:r>
          </w:p>
          <w:p w:rsidR="003711E3" w:rsidRDefault="003711E3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</w:tc>
      </w:tr>
      <w:tr w:rsidR="003711E3"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Partial Transcript</w:t>
            </w:r>
          </w:p>
        </w:tc>
        <w:tc>
          <w:tcPr>
            <w:tcW w:w="7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We were a… </w:t>
            </w:r>
          </w:p>
          <w:p w:rsidR="003711E3" w:rsidRDefault="003711E3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  <w:p w:rsidR="003711E3" w:rsidRDefault="003711E3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</w:tc>
      </w:tr>
      <w:tr w:rsidR="003711E3"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Keywords/Subjects</w:t>
            </w:r>
          </w:p>
        </w:tc>
        <w:tc>
          <w:tcPr>
            <w:tcW w:w="7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Soft of the southside; small church with a big heart; civil rights church; NCCAP; fight; generation; racism; blatant; life or death; south mister; leaders together; networker; </w:t>
            </w:r>
          </w:p>
          <w:p w:rsidR="003711E3" w:rsidRDefault="003711E3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  <w:p w:rsidR="003711E3" w:rsidRDefault="003711E3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  <w:p w:rsidR="003711E3" w:rsidRDefault="003711E3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</w:tc>
      </w:tr>
      <w:tr w:rsidR="003711E3"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Synopsis</w:t>
            </w:r>
          </w:p>
        </w:tc>
        <w:tc>
          <w:tcPr>
            <w:tcW w:w="7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Susan talks about how the church and her dad brought people togeth</w:t>
            </w:r>
            <w:r>
              <w:rPr>
                <w:sz w:val="24"/>
                <w:szCs w:val="24"/>
              </w:rPr>
              <w:t xml:space="preserve">er. </w:t>
            </w:r>
          </w:p>
          <w:p w:rsidR="003711E3" w:rsidRDefault="003711E3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  <w:p w:rsidR="003711E3" w:rsidRDefault="003711E3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</w:tc>
      </w:tr>
    </w:tbl>
    <w:p w:rsidR="003711E3" w:rsidRDefault="003711E3">
      <w:pPr>
        <w:pStyle w:val="Heading3"/>
        <w:keepNext w:val="0"/>
        <w:keepLines w:val="0"/>
        <w:spacing w:before="280"/>
        <w:rPr>
          <w:sz w:val="24"/>
          <w:szCs w:val="24"/>
        </w:rPr>
      </w:pPr>
      <w:bookmarkStart w:id="12" w:name="_nvwgblqxu6b9" w:colFirst="0" w:colLast="0"/>
      <w:bookmarkEnd w:id="12"/>
    </w:p>
    <w:p w:rsidR="003711E3" w:rsidRDefault="003711E3">
      <w:pPr>
        <w:rPr>
          <w:sz w:val="24"/>
          <w:szCs w:val="24"/>
        </w:rPr>
      </w:pPr>
    </w:p>
    <w:tbl>
      <w:tblPr>
        <w:tblStyle w:val="aa"/>
        <w:tblW w:w="9615" w:type="dxa"/>
        <w:tblInd w:w="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055"/>
        <w:gridCol w:w="7560"/>
      </w:tblGrid>
      <w:tr w:rsidR="003711E3"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Component</w:t>
            </w:r>
          </w:p>
        </w:tc>
        <w:tc>
          <w:tcPr>
            <w:tcW w:w="7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</w:t>
            </w:r>
          </w:p>
        </w:tc>
      </w:tr>
      <w:tr w:rsidR="003711E3">
        <w:trPr>
          <w:trHeight w:val="501"/>
        </w:trPr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Timestamp</w:t>
            </w:r>
          </w:p>
        </w:tc>
        <w:tc>
          <w:tcPr>
            <w:tcW w:w="7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31:18</w:t>
            </w:r>
          </w:p>
        </w:tc>
      </w:tr>
      <w:tr w:rsidR="003711E3"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Title</w:t>
            </w:r>
          </w:p>
        </w:tc>
        <w:tc>
          <w:tcPr>
            <w:tcW w:w="7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Picture with Dr. King </w:t>
            </w:r>
          </w:p>
          <w:p w:rsidR="003711E3" w:rsidRDefault="003711E3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</w:tc>
      </w:tr>
      <w:tr w:rsidR="003711E3"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Partial Transcript</w:t>
            </w:r>
          </w:p>
        </w:tc>
        <w:tc>
          <w:tcPr>
            <w:tcW w:w="7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Which one is your dad? </w:t>
            </w:r>
          </w:p>
          <w:p w:rsidR="003711E3" w:rsidRDefault="003711E3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  <w:p w:rsidR="003711E3" w:rsidRDefault="003711E3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</w:tc>
      </w:tr>
      <w:tr w:rsidR="003711E3"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Keywords/Subjects</w:t>
            </w:r>
          </w:p>
        </w:tc>
        <w:tc>
          <w:tcPr>
            <w:tcW w:w="7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Lincoln Ragsdale; airmen; worked with dad; Martin Luther King to Arizona; terminal one; recordings; John F Long; Governor; </w:t>
            </w:r>
          </w:p>
          <w:p w:rsidR="003711E3" w:rsidRDefault="003711E3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  <w:p w:rsidR="003711E3" w:rsidRDefault="003711E3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  <w:p w:rsidR="003711E3" w:rsidRDefault="003711E3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</w:tc>
      </w:tr>
      <w:tr w:rsidR="003711E3"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Synopsis</w:t>
            </w:r>
          </w:p>
        </w:tc>
        <w:tc>
          <w:tcPr>
            <w:tcW w:w="7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Dr. Brooks shares a picture of his father and MLK, he explains why he was here. </w:t>
            </w:r>
          </w:p>
          <w:p w:rsidR="003711E3" w:rsidRDefault="003711E3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  <w:p w:rsidR="003711E3" w:rsidRDefault="003711E3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</w:tc>
      </w:tr>
    </w:tbl>
    <w:p w:rsidR="003711E3" w:rsidRDefault="003711E3">
      <w:pPr>
        <w:pStyle w:val="Heading3"/>
        <w:keepNext w:val="0"/>
        <w:keepLines w:val="0"/>
        <w:spacing w:before="280"/>
        <w:rPr>
          <w:sz w:val="24"/>
          <w:szCs w:val="24"/>
        </w:rPr>
      </w:pPr>
      <w:bookmarkStart w:id="13" w:name="_ipik30fk59u2" w:colFirst="0" w:colLast="0"/>
      <w:bookmarkEnd w:id="13"/>
    </w:p>
    <w:p w:rsidR="003711E3" w:rsidRDefault="003711E3">
      <w:pPr>
        <w:rPr>
          <w:sz w:val="24"/>
          <w:szCs w:val="24"/>
        </w:rPr>
      </w:pPr>
    </w:p>
    <w:tbl>
      <w:tblPr>
        <w:tblStyle w:val="ab"/>
        <w:tblW w:w="9615" w:type="dxa"/>
        <w:tblInd w:w="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055"/>
        <w:gridCol w:w="7560"/>
      </w:tblGrid>
      <w:tr w:rsidR="003711E3"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Component</w:t>
            </w:r>
          </w:p>
        </w:tc>
        <w:tc>
          <w:tcPr>
            <w:tcW w:w="7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</w:t>
            </w:r>
          </w:p>
        </w:tc>
      </w:tr>
      <w:tr w:rsidR="003711E3">
        <w:trPr>
          <w:trHeight w:val="501"/>
        </w:trPr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Timestamp</w:t>
            </w:r>
          </w:p>
        </w:tc>
        <w:tc>
          <w:tcPr>
            <w:tcW w:w="7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39:27</w:t>
            </w:r>
          </w:p>
        </w:tc>
      </w:tr>
      <w:tr w:rsidR="003711E3"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Title</w:t>
            </w:r>
          </w:p>
        </w:tc>
        <w:tc>
          <w:tcPr>
            <w:tcW w:w="7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Why did black churches get involved in the civil rights movement? </w:t>
            </w:r>
          </w:p>
          <w:p w:rsidR="003711E3" w:rsidRDefault="003711E3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</w:tc>
      </w:tr>
      <w:tr w:rsidR="003711E3"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Partial Transcript</w:t>
            </w:r>
          </w:p>
        </w:tc>
        <w:tc>
          <w:tcPr>
            <w:tcW w:w="7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There's always a question…</w:t>
            </w:r>
          </w:p>
          <w:p w:rsidR="003711E3" w:rsidRDefault="003711E3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  <w:p w:rsidR="003711E3" w:rsidRDefault="003711E3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</w:tc>
      </w:tr>
      <w:tr w:rsidR="003711E3"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Keywords/Subjects</w:t>
            </w:r>
          </w:p>
        </w:tc>
        <w:tc>
          <w:tcPr>
            <w:tcW w:w="7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New generations; preachers; fired; marching; church; leadership; Henry Lewis Gates; civil rights; power; </w:t>
            </w:r>
          </w:p>
          <w:p w:rsidR="003711E3" w:rsidRDefault="003711E3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  <w:p w:rsidR="003711E3" w:rsidRDefault="003711E3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  <w:p w:rsidR="003711E3" w:rsidRDefault="003711E3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</w:tc>
      </w:tr>
      <w:tr w:rsidR="003711E3"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Synopsis</w:t>
            </w:r>
          </w:p>
        </w:tc>
        <w:tc>
          <w:tcPr>
            <w:tcW w:w="7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Dr.Brooks</w:t>
            </w:r>
            <w:proofErr w:type="spellEnd"/>
            <w:r>
              <w:rPr>
                <w:sz w:val="24"/>
                <w:szCs w:val="24"/>
              </w:rPr>
              <w:t xml:space="preserve"> and Susan talk about why black churches used to get involved in the civil rights movement. </w:t>
            </w:r>
          </w:p>
          <w:p w:rsidR="003711E3" w:rsidRDefault="003711E3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  <w:p w:rsidR="003711E3" w:rsidRDefault="003711E3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</w:tc>
      </w:tr>
    </w:tbl>
    <w:p w:rsidR="003711E3" w:rsidRDefault="003711E3">
      <w:pPr>
        <w:pStyle w:val="Heading3"/>
        <w:keepNext w:val="0"/>
        <w:keepLines w:val="0"/>
        <w:spacing w:before="280"/>
        <w:rPr>
          <w:sz w:val="24"/>
          <w:szCs w:val="24"/>
        </w:rPr>
      </w:pPr>
      <w:bookmarkStart w:id="14" w:name="_ns2ycexkr1os" w:colFirst="0" w:colLast="0"/>
      <w:bookmarkEnd w:id="14"/>
    </w:p>
    <w:p w:rsidR="003711E3" w:rsidRDefault="003711E3">
      <w:pPr>
        <w:rPr>
          <w:sz w:val="24"/>
          <w:szCs w:val="24"/>
        </w:rPr>
      </w:pPr>
    </w:p>
    <w:tbl>
      <w:tblPr>
        <w:tblStyle w:val="ac"/>
        <w:tblW w:w="9615" w:type="dxa"/>
        <w:tblInd w:w="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055"/>
        <w:gridCol w:w="7560"/>
      </w:tblGrid>
      <w:tr w:rsidR="003711E3"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Component</w:t>
            </w:r>
          </w:p>
        </w:tc>
        <w:tc>
          <w:tcPr>
            <w:tcW w:w="7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</w:t>
            </w:r>
          </w:p>
        </w:tc>
      </w:tr>
      <w:tr w:rsidR="003711E3">
        <w:trPr>
          <w:trHeight w:val="501"/>
        </w:trPr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Timestamp</w:t>
            </w:r>
          </w:p>
        </w:tc>
        <w:tc>
          <w:tcPr>
            <w:tcW w:w="7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43:16</w:t>
            </w:r>
          </w:p>
        </w:tc>
      </w:tr>
      <w:tr w:rsidR="003711E3"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Title</w:t>
            </w:r>
          </w:p>
        </w:tc>
        <w:tc>
          <w:tcPr>
            <w:tcW w:w="7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Activist </w:t>
            </w:r>
          </w:p>
          <w:p w:rsidR="003711E3" w:rsidRDefault="003711E3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</w:tc>
      </w:tr>
      <w:tr w:rsidR="003711E3"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Partial Transcript</w:t>
            </w:r>
          </w:p>
        </w:tc>
        <w:tc>
          <w:tcPr>
            <w:tcW w:w="7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Did your dad see himself as an activist? </w:t>
            </w:r>
          </w:p>
          <w:p w:rsidR="003711E3" w:rsidRDefault="003711E3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  <w:p w:rsidR="003711E3" w:rsidRDefault="003711E3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</w:tc>
      </w:tr>
      <w:tr w:rsidR="003711E3"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Keywords/Subjects</w:t>
            </w:r>
          </w:p>
        </w:tc>
        <w:tc>
          <w:tcPr>
            <w:tcW w:w="7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Writeups; filter; activist; state legislator; politicians; </w:t>
            </w:r>
          </w:p>
          <w:p w:rsidR="003711E3" w:rsidRDefault="003711E3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  <w:p w:rsidR="003711E3" w:rsidRDefault="003711E3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  <w:p w:rsidR="003711E3" w:rsidRDefault="003711E3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</w:tc>
      </w:tr>
      <w:tr w:rsidR="003711E3"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Synopsis</w:t>
            </w:r>
          </w:p>
        </w:tc>
        <w:tc>
          <w:tcPr>
            <w:tcW w:w="7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Summer asks Susan and </w:t>
            </w:r>
            <w:proofErr w:type="spellStart"/>
            <w:r>
              <w:rPr>
                <w:sz w:val="24"/>
                <w:szCs w:val="24"/>
              </w:rPr>
              <w:t>Dr.Brooks</w:t>
            </w:r>
            <w:proofErr w:type="spellEnd"/>
            <w:r>
              <w:rPr>
                <w:sz w:val="24"/>
                <w:szCs w:val="24"/>
              </w:rPr>
              <w:t xml:space="preserve"> if she thinks her father saw himself as an activist and they answer. </w:t>
            </w:r>
          </w:p>
          <w:p w:rsidR="003711E3" w:rsidRDefault="003711E3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  <w:p w:rsidR="003711E3" w:rsidRDefault="003711E3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</w:tc>
      </w:tr>
    </w:tbl>
    <w:p w:rsidR="003711E3" w:rsidRDefault="003711E3">
      <w:pPr>
        <w:pStyle w:val="Heading3"/>
        <w:keepNext w:val="0"/>
        <w:keepLines w:val="0"/>
        <w:spacing w:before="280"/>
        <w:rPr>
          <w:sz w:val="24"/>
          <w:szCs w:val="24"/>
        </w:rPr>
      </w:pPr>
      <w:bookmarkStart w:id="15" w:name="_xbpvrc8kp2xw" w:colFirst="0" w:colLast="0"/>
      <w:bookmarkEnd w:id="15"/>
    </w:p>
    <w:p w:rsidR="003711E3" w:rsidRDefault="003711E3">
      <w:pPr>
        <w:rPr>
          <w:sz w:val="24"/>
          <w:szCs w:val="24"/>
        </w:rPr>
      </w:pPr>
    </w:p>
    <w:tbl>
      <w:tblPr>
        <w:tblStyle w:val="ad"/>
        <w:tblW w:w="9615" w:type="dxa"/>
        <w:tblInd w:w="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055"/>
        <w:gridCol w:w="7560"/>
      </w:tblGrid>
      <w:tr w:rsidR="003711E3"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Component</w:t>
            </w:r>
          </w:p>
        </w:tc>
        <w:tc>
          <w:tcPr>
            <w:tcW w:w="7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14</w:t>
            </w:r>
          </w:p>
        </w:tc>
      </w:tr>
      <w:tr w:rsidR="003711E3">
        <w:trPr>
          <w:trHeight w:val="501"/>
        </w:trPr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Timestamp</w:t>
            </w:r>
          </w:p>
        </w:tc>
        <w:tc>
          <w:tcPr>
            <w:tcW w:w="7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45:09</w:t>
            </w:r>
          </w:p>
        </w:tc>
      </w:tr>
      <w:tr w:rsidR="003711E3"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Title</w:t>
            </w:r>
          </w:p>
        </w:tc>
        <w:tc>
          <w:tcPr>
            <w:tcW w:w="7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Changes for minorities </w:t>
            </w:r>
          </w:p>
          <w:p w:rsidR="003711E3" w:rsidRDefault="003711E3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</w:tc>
      </w:tr>
      <w:tr w:rsidR="003711E3"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Partial Transcript</w:t>
            </w:r>
          </w:p>
        </w:tc>
        <w:tc>
          <w:tcPr>
            <w:tcW w:w="7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What were some of the things that needed to be changed…</w:t>
            </w:r>
          </w:p>
          <w:p w:rsidR="003711E3" w:rsidRDefault="003711E3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  <w:p w:rsidR="003711E3" w:rsidRDefault="003711E3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</w:tc>
      </w:tr>
      <w:tr w:rsidR="003711E3"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Keywords/Subjects</w:t>
            </w:r>
          </w:p>
        </w:tc>
        <w:tc>
          <w:tcPr>
            <w:tcW w:w="7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Latino; 1st generation; fields; power; money; Caesar Chavez; worth something; voice; Jim Crow; transfer; housing; clan; Bill Hooks; I-17; phone taps; FBI; sundo</w:t>
            </w:r>
            <w:r>
              <w:rPr>
                <w:sz w:val="24"/>
                <w:szCs w:val="24"/>
              </w:rPr>
              <w:t>wner towns; 2016; necessary</w:t>
            </w:r>
          </w:p>
          <w:p w:rsidR="003711E3" w:rsidRDefault="003711E3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  <w:p w:rsidR="003711E3" w:rsidRDefault="003711E3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</w:tc>
      </w:tr>
      <w:tr w:rsidR="003711E3"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Synopsis</w:t>
            </w:r>
          </w:p>
        </w:tc>
        <w:tc>
          <w:tcPr>
            <w:tcW w:w="75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Susan and </w:t>
            </w:r>
            <w:proofErr w:type="spellStart"/>
            <w:r>
              <w:rPr>
                <w:sz w:val="24"/>
                <w:szCs w:val="24"/>
              </w:rPr>
              <w:t>Dr.Brooks</w:t>
            </w:r>
            <w:proofErr w:type="spellEnd"/>
            <w:r>
              <w:rPr>
                <w:sz w:val="24"/>
                <w:szCs w:val="24"/>
              </w:rPr>
              <w:t xml:space="preserve"> talk about the things that needed to be changed for Latinos and blacks. </w:t>
            </w:r>
          </w:p>
          <w:p w:rsidR="003711E3" w:rsidRDefault="003711E3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  <w:p w:rsidR="003711E3" w:rsidRDefault="003711E3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</w:tc>
      </w:tr>
    </w:tbl>
    <w:p w:rsidR="003711E3" w:rsidRDefault="003711E3">
      <w:pPr>
        <w:pStyle w:val="Heading3"/>
        <w:keepNext w:val="0"/>
        <w:keepLines w:val="0"/>
        <w:spacing w:before="280"/>
        <w:rPr>
          <w:sz w:val="24"/>
          <w:szCs w:val="24"/>
        </w:rPr>
      </w:pPr>
      <w:bookmarkStart w:id="16" w:name="_fwx4tdozzo1s" w:colFirst="0" w:colLast="0"/>
      <w:bookmarkEnd w:id="16"/>
    </w:p>
    <w:p w:rsidR="003711E3" w:rsidRDefault="003711E3">
      <w:pPr>
        <w:rPr>
          <w:sz w:val="24"/>
          <w:szCs w:val="24"/>
        </w:rPr>
      </w:pPr>
    </w:p>
    <w:tbl>
      <w:tblPr>
        <w:tblStyle w:val="ae"/>
        <w:tblpPr w:leftFromText="180" w:rightFromText="180" w:topFromText="180" w:bottomFromText="180" w:vertAnchor="text"/>
        <w:tblW w:w="961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055"/>
        <w:gridCol w:w="7560"/>
      </w:tblGrid>
      <w:tr w:rsidR="003711E3">
        <w:tc>
          <w:tcPr>
            <w:tcW w:w="2055" w:type="dxa"/>
          </w:tcPr>
          <w:p w:rsidR="003711E3" w:rsidRDefault="003D6224">
            <w:pPr>
              <w:widowControl w:val="0"/>
              <w:spacing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Component</w:t>
            </w:r>
          </w:p>
        </w:tc>
        <w:tc>
          <w:tcPr>
            <w:tcW w:w="7560" w:type="dxa"/>
          </w:tcPr>
          <w:p w:rsidR="003711E3" w:rsidRDefault="003D6224">
            <w:pPr>
              <w:widowControl w:val="0"/>
              <w:spacing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</w:t>
            </w:r>
          </w:p>
        </w:tc>
      </w:tr>
      <w:tr w:rsidR="003711E3">
        <w:trPr>
          <w:trHeight w:val="501"/>
        </w:trPr>
        <w:tc>
          <w:tcPr>
            <w:tcW w:w="2055" w:type="dxa"/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Timestamp</w:t>
            </w:r>
          </w:p>
        </w:tc>
        <w:tc>
          <w:tcPr>
            <w:tcW w:w="7560" w:type="dxa"/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55:43</w:t>
            </w:r>
          </w:p>
        </w:tc>
      </w:tr>
      <w:tr w:rsidR="003711E3">
        <w:tc>
          <w:tcPr>
            <w:tcW w:w="2055" w:type="dxa"/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Title</w:t>
            </w:r>
          </w:p>
        </w:tc>
        <w:tc>
          <w:tcPr>
            <w:tcW w:w="7560" w:type="dxa"/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What do you think </w:t>
            </w:r>
            <w:proofErr w:type="gramStart"/>
            <w:r>
              <w:rPr>
                <w:sz w:val="24"/>
                <w:szCs w:val="24"/>
              </w:rPr>
              <w:t>your…</w:t>
            </w:r>
            <w:proofErr w:type="gramEnd"/>
          </w:p>
          <w:p w:rsidR="003711E3" w:rsidRDefault="003711E3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</w:tc>
      </w:tr>
      <w:tr w:rsidR="003711E3">
        <w:tc>
          <w:tcPr>
            <w:tcW w:w="2055" w:type="dxa"/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Partial Transcript</w:t>
            </w:r>
          </w:p>
        </w:tc>
        <w:tc>
          <w:tcPr>
            <w:tcW w:w="7560" w:type="dxa"/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Legacy</w:t>
            </w:r>
          </w:p>
          <w:p w:rsidR="003711E3" w:rsidRDefault="003711E3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  <w:p w:rsidR="003711E3" w:rsidRDefault="003711E3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</w:tc>
      </w:tr>
      <w:tr w:rsidR="003711E3">
        <w:tc>
          <w:tcPr>
            <w:tcW w:w="2055" w:type="dxa"/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Keywords/Subjects</w:t>
            </w:r>
          </w:p>
        </w:tc>
        <w:tc>
          <w:tcPr>
            <w:tcW w:w="7560" w:type="dxa"/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Legacy; safe; north side; west side; walk; illegal; </w:t>
            </w:r>
            <w:proofErr w:type="spellStart"/>
            <w:r>
              <w:rPr>
                <w:sz w:val="24"/>
                <w:szCs w:val="24"/>
              </w:rPr>
              <w:t>headstart</w:t>
            </w:r>
            <w:proofErr w:type="spellEnd"/>
            <w:r>
              <w:rPr>
                <w:sz w:val="24"/>
                <w:szCs w:val="24"/>
              </w:rPr>
              <w:t xml:space="preserve">; public preschool; 1965; public school; transferred </w:t>
            </w:r>
          </w:p>
          <w:p w:rsidR="003711E3" w:rsidRDefault="003711E3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  <w:p w:rsidR="003711E3" w:rsidRDefault="003711E3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  <w:p w:rsidR="003711E3" w:rsidRDefault="003711E3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</w:tc>
      </w:tr>
      <w:tr w:rsidR="003711E3">
        <w:tc>
          <w:tcPr>
            <w:tcW w:w="2055" w:type="dxa"/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Synopsis</w:t>
            </w:r>
          </w:p>
        </w:tc>
        <w:tc>
          <w:tcPr>
            <w:tcW w:w="7560" w:type="dxa"/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Susan talks about her dad's legacy </w:t>
            </w:r>
          </w:p>
          <w:p w:rsidR="003711E3" w:rsidRDefault="003711E3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  <w:p w:rsidR="003711E3" w:rsidRDefault="003711E3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</w:tc>
      </w:tr>
    </w:tbl>
    <w:p w:rsidR="003711E3" w:rsidRDefault="003711E3">
      <w:pPr>
        <w:pStyle w:val="Heading3"/>
        <w:keepNext w:val="0"/>
        <w:keepLines w:val="0"/>
        <w:spacing w:before="280"/>
        <w:rPr>
          <w:sz w:val="24"/>
          <w:szCs w:val="24"/>
        </w:rPr>
      </w:pPr>
      <w:bookmarkStart w:id="17" w:name="_18rv0rsy1rs7" w:colFirst="0" w:colLast="0"/>
      <w:bookmarkEnd w:id="17"/>
    </w:p>
    <w:p w:rsidR="003711E3" w:rsidRDefault="003711E3">
      <w:pPr>
        <w:rPr>
          <w:sz w:val="24"/>
          <w:szCs w:val="24"/>
        </w:rPr>
      </w:pPr>
    </w:p>
    <w:tbl>
      <w:tblPr>
        <w:tblStyle w:val="af"/>
        <w:tblpPr w:leftFromText="180" w:rightFromText="180" w:topFromText="180" w:bottomFromText="180" w:vertAnchor="text"/>
        <w:tblW w:w="961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055"/>
        <w:gridCol w:w="7560"/>
      </w:tblGrid>
      <w:tr w:rsidR="003711E3">
        <w:tc>
          <w:tcPr>
            <w:tcW w:w="2055" w:type="dxa"/>
          </w:tcPr>
          <w:p w:rsidR="003711E3" w:rsidRDefault="003D6224">
            <w:pPr>
              <w:widowControl w:val="0"/>
              <w:spacing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Component</w:t>
            </w:r>
          </w:p>
        </w:tc>
        <w:tc>
          <w:tcPr>
            <w:tcW w:w="7560" w:type="dxa"/>
          </w:tcPr>
          <w:p w:rsidR="003711E3" w:rsidRDefault="003D6224">
            <w:pPr>
              <w:widowControl w:val="0"/>
              <w:spacing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16</w:t>
            </w:r>
          </w:p>
        </w:tc>
      </w:tr>
      <w:tr w:rsidR="003711E3">
        <w:trPr>
          <w:trHeight w:val="501"/>
        </w:trPr>
        <w:tc>
          <w:tcPr>
            <w:tcW w:w="2055" w:type="dxa"/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Timestamp</w:t>
            </w:r>
          </w:p>
        </w:tc>
        <w:tc>
          <w:tcPr>
            <w:tcW w:w="7560" w:type="dxa"/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59:16</w:t>
            </w:r>
          </w:p>
        </w:tc>
      </w:tr>
      <w:tr w:rsidR="003711E3">
        <w:tc>
          <w:tcPr>
            <w:tcW w:w="2055" w:type="dxa"/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Title</w:t>
            </w:r>
          </w:p>
        </w:tc>
        <w:tc>
          <w:tcPr>
            <w:tcW w:w="7560" w:type="dxa"/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Churches Legacy </w:t>
            </w:r>
          </w:p>
          <w:p w:rsidR="003711E3" w:rsidRDefault="003711E3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</w:tc>
      </w:tr>
      <w:tr w:rsidR="003711E3">
        <w:tc>
          <w:tcPr>
            <w:tcW w:w="2055" w:type="dxa"/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Partial Transcript</w:t>
            </w:r>
          </w:p>
        </w:tc>
        <w:tc>
          <w:tcPr>
            <w:tcW w:w="7560" w:type="dxa"/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What do you think…</w:t>
            </w:r>
          </w:p>
          <w:p w:rsidR="003711E3" w:rsidRDefault="003711E3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  <w:p w:rsidR="003711E3" w:rsidRDefault="003711E3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</w:tc>
      </w:tr>
      <w:tr w:rsidR="003711E3">
        <w:tc>
          <w:tcPr>
            <w:tcW w:w="2055" w:type="dxa"/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Keywords/Subjects</w:t>
            </w:r>
          </w:p>
        </w:tc>
        <w:tc>
          <w:tcPr>
            <w:tcW w:w="7560" w:type="dxa"/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Little church that could; passion; help; salt of the Southside; Kevin Warren; greatness; pastor; mighty </w:t>
            </w:r>
          </w:p>
          <w:p w:rsidR="003711E3" w:rsidRDefault="003711E3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  <w:p w:rsidR="003711E3" w:rsidRDefault="003711E3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  <w:p w:rsidR="003711E3" w:rsidRDefault="003711E3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</w:tc>
      </w:tr>
      <w:tr w:rsidR="003711E3">
        <w:tc>
          <w:tcPr>
            <w:tcW w:w="2055" w:type="dxa"/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Synopsis</w:t>
            </w:r>
          </w:p>
        </w:tc>
        <w:tc>
          <w:tcPr>
            <w:tcW w:w="7560" w:type="dxa"/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Susan describes her family's church legacy </w:t>
            </w:r>
          </w:p>
          <w:p w:rsidR="003711E3" w:rsidRDefault="003711E3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  <w:p w:rsidR="003711E3" w:rsidRDefault="003711E3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</w:tc>
      </w:tr>
    </w:tbl>
    <w:p w:rsidR="003711E3" w:rsidRDefault="003711E3">
      <w:pPr>
        <w:pStyle w:val="Heading3"/>
        <w:keepNext w:val="0"/>
        <w:keepLines w:val="0"/>
        <w:spacing w:before="280"/>
        <w:rPr>
          <w:sz w:val="24"/>
          <w:szCs w:val="24"/>
        </w:rPr>
      </w:pPr>
      <w:bookmarkStart w:id="18" w:name="_xg55fux6nav" w:colFirst="0" w:colLast="0"/>
      <w:bookmarkEnd w:id="18"/>
    </w:p>
    <w:p w:rsidR="003711E3" w:rsidRDefault="003711E3">
      <w:pPr>
        <w:rPr>
          <w:sz w:val="24"/>
          <w:szCs w:val="24"/>
        </w:rPr>
      </w:pPr>
    </w:p>
    <w:tbl>
      <w:tblPr>
        <w:tblStyle w:val="af0"/>
        <w:tblpPr w:leftFromText="180" w:rightFromText="180" w:topFromText="180" w:bottomFromText="180" w:vertAnchor="text"/>
        <w:tblW w:w="961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055"/>
        <w:gridCol w:w="7560"/>
      </w:tblGrid>
      <w:tr w:rsidR="003711E3">
        <w:tc>
          <w:tcPr>
            <w:tcW w:w="2055" w:type="dxa"/>
          </w:tcPr>
          <w:p w:rsidR="003711E3" w:rsidRDefault="003D6224">
            <w:pPr>
              <w:widowControl w:val="0"/>
              <w:spacing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Component</w:t>
            </w:r>
          </w:p>
        </w:tc>
        <w:tc>
          <w:tcPr>
            <w:tcW w:w="7560" w:type="dxa"/>
          </w:tcPr>
          <w:p w:rsidR="003711E3" w:rsidRDefault="003D6224">
            <w:pPr>
              <w:widowControl w:val="0"/>
              <w:spacing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17</w:t>
            </w:r>
          </w:p>
        </w:tc>
      </w:tr>
      <w:tr w:rsidR="003711E3">
        <w:trPr>
          <w:trHeight w:val="501"/>
        </w:trPr>
        <w:tc>
          <w:tcPr>
            <w:tcW w:w="2055" w:type="dxa"/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Timestamp</w:t>
            </w:r>
          </w:p>
        </w:tc>
        <w:tc>
          <w:tcPr>
            <w:tcW w:w="7560" w:type="dxa"/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1:05:13</w:t>
            </w:r>
          </w:p>
        </w:tc>
      </w:tr>
      <w:tr w:rsidR="003711E3">
        <w:tc>
          <w:tcPr>
            <w:tcW w:w="2055" w:type="dxa"/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Title</w:t>
            </w:r>
          </w:p>
        </w:tc>
        <w:tc>
          <w:tcPr>
            <w:tcW w:w="7560" w:type="dxa"/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Outro </w:t>
            </w:r>
          </w:p>
          <w:p w:rsidR="003711E3" w:rsidRDefault="003711E3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</w:tc>
      </w:tr>
      <w:tr w:rsidR="003711E3">
        <w:tc>
          <w:tcPr>
            <w:tcW w:w="2055" w:type="dxa"/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Partial Transcript</w:t>
            </w:r>
          </w:p>
        </w:tc>
        <w:tc>
          <w:tcPr>
            <w:tcW w:w="7560" w:type="dxa"/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Well those were all our…</w:t>
            </w:r>
          </w:p>
          <w:p w:rsidR="003711E3" w:rsidRDefault="003711E3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  <w:p w:rsidR="003711E3" w:rsidRDefault="003711E3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</w:tc>
      </w:tr>
      <w:tr w:rsidR="003711E3">
        <w:tc>
          <w:tcPr>
            <w:tcW w:w="2055" w:type="dxa"/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Keywords/Subjects</w:t>
            </w:r>
          </w:p>
        </w:tc>
        <w:tc>
          <w:tcPr>
            <w:tcW w:w="7560" w:type="dxa"/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Thank you; light; God's work; rising; knowledge comes responsibility; </w:t>
            </w:r>
          </w:p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Confident; lead people to the water; fight for the right; stand for nothing, fall for anything; </w:t>
            </w:r>
          </w:p>
          <w:p w:rsidR="003711E3" w:rsidRDefault="003711E3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  <w:p w:rsidR="003711E3" w:rsidRDefault="003711E3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  <w:p w:rsidR="003711E3" w:rsidRDefault="003711E3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</w:tc>
      </w:tr>
      <w:tr w:rsidR="003711E3">
        <w:tc>
          <w:tcPr>
            <w:tcW w:w="2055" w:type="dxa"/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Synopsis</w:t>
            </w:r>
          </w:p>
        </w:tc>
        <w:tc>
          <w:tcPr>
            <w:tcW w:w="7560" w:type="dxa"/>
          </w:tcPr>
          <w:p w:rsidR="003711E3" w:rsidRDefault="003D6224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Summer wraps up the interview and asks Susan if she has anything else. </w:t>
            </w:r>
          </w:p>
          <w:p w:rsidR="003711E3" w:rsidRDefault="003711E3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  <w:p w:rsidR="003711E3" w:rsidRDefault="003711E3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</w:tc>
      </w:tr>
    </w:tbl>
    <w:p w:rsidR="003711E3" w:rsidRDefault="003711E3">
      <w:pPr>
        <w:pStyle w:val="Heading3"/>
        <w:keepNext w:val="0"/>
        <w:keepLines w:val="0"/>
        <w:spacing w:before="280"/>
        <w:rPr>
          <w:sz w:val="24"/>
          <w:szCs w:val="24"/>
        </w:rPr>
      </w:pPr>
      <w:bookmarkStart w:id="19" w:name="_m7n7afwqpdfc" w:colFirst="0" w:colLast="0"/>
      <w:bookmarkEnd w:id="19"/>
    </w:p>
    <w:p w:rsidR="003711E3" w:rsidRDefault="003711E3">
      <w:pPr>
        <w:pStyle w:val="Heading3"/>
        <w:keepNext w:val="0"/>
        <w:keepLines w:val="0"/>
        <w:spacing w:before="280"/>
        <w:rPr>
          <w:sz w:val="24"/>
          <w:szCs w:val="24"/>
        </w:rPr>
      </w:pPr>
      <w:bookmarkStart w:id="20" w:name="_nywmmk35yrcs" w:colFirst="0" w:colLast="0"/>
      <w:bookmarkEnd w:id="20"/>
    </w:p>
    <w:sectPr w:rsidR="003711E3">
      <w:headerReference w:type="default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720" w:footer="720" w:gutter="0"/>
      <w:pgNumType w:start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D6224" w:rsidRDefault="003D6224">
      <w:pPr>
        <w:spacing w:line="240" w:lineRule="auto"/>
      </w:pPr>
      <w:r>
        <w:separator/>
      </w:r>
    </w:p>
  </w:endnote>
  <w:endnote w:type="continuationSeparator" w:id="0">
    <w:p w:rsidR="003D6224" w:rsidRDefault="003D622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711E3" w:rsidRDefault="003D6224">
    <w:pPr>
      <w:jc w:val="right"/>
      <w:rPr>
        <w:color w:val="B7B7B7"/>
      </w:rPr>
    </w:pPr>
    <w:r>
      <w:rPr>
        <w:color w:val="B7B7B7"/>
      </w:rPr>
      <w:t xml:space="preserve">Draft written 3/29/23 </w:t>
    </w:r>
    <w:r>
      <w:rPr>
        <w:color w:val="B7B7B7"/>
      </w:rPr>
      <w:fldChar w:fldCharType="begin"/>
    </w:r>
    <w:r>
      <w:rPr>
        <w:color w:val="B7B7B7"/>
      </w:rPr>
      <w:instrText>PAGE</w:instrText>
    </w:r>
    <w:r w:rsidR="00146290">
      <w:rPr>
        <w:color w:val="B7B7B7"/>
      </w:rPr>
      <w:fldChar w:fldCharType="separate"/>
    </w:r>
    <w:r w:rsidR="00146290">
      <w:rPr>
        <w:noProof/>
        <w:color w:val="B7B7B7"/>
      </w:rPr>
      <w:t>0</w:t>
    </w:r>
    <w:r>
      <w:rPr>
        <w:color w:val="B7B7B7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711E3" w:rsidRDefault="003711E3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D6224" w:rsidRDefault="003D6224">
      <w:pPr>
        <w:spacing w:line="240" w:lineRule="auto"/>
      </w:pPr>
      <w:r>
        <w:separator/>
      </w:r>
    </w:p>
  </w:footnote>
  <w:footnote w:type="continuationSeparator" w:id="0">
    <w:p w:rsidR="003D6224" w:rsidRDefault="003D622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711E3" w:rsidRDefault="003D6224">
    <w:pPr>
      <w:pStyle w:val="Title"/>
      <w:jc w:val="center"/>
      <w:rPr>
        <w:color w:val="999999"/>
      </w:rPr>
    </w:pPr>
    <w:bookmarkStart w:id="21" w:name="_wc0t8kgd8fax" w:colFirst="0" w:colLast="0"/>
    <w:bookmarkEnd w:id="21"/>
    <w:r>
      <w:rPr>
        <w:color w:val="999999"/>
      </w:rPr>
      <w:t>Index Template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711E3" w:rsidRDefault="003711E3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711E3"/>
    <w:rsid w:val="00146290"/>
    <w:rsid w:val="003711E3"/>
    <w:rsid w:val="003D62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831A1B7-63F4-41C2-9615-3481A8D6AF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c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d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e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southphoenixoralhistory.com/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0" Type="http://schemas.openxmlformats.org/officeDocument/2006/relationships/header" Target="header2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962</Words>
  <Characters>5485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South Mountain Community College</Company>
  <LinksUpToDate>false</LinksUpToDate>
  <CharactersWithSpaces>6435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Cherland,Summer M</dc:creator>
  <cp:lastModifiedBy>Cherland,Summer M</cp:lastModifiedBy>
  <cp:revision>2</cp:revision>
  <dcterms:created xsi:type="dcterms:W3CDTF">2023-12-29T18:04:00Z</dcterms:created>
  <dcterms:modified xsi:type="dcterms:W3CDTF">2023-12-29T18:04:00Z</dcterms:modified>
</cp:coreProperties>
</file>