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D40" w:rsidRDefault="00755A38">
      <w:pPr>
        <w:rPr>
          <w:b/>
        </w:rPr>
      </w:pPr>
      <w:bookmarkStart w:id="0" w:name="_GoBack"/>
      <w:bookmarkEnd w:id="0"/>
      <w:r>
        <w:rPr>
          <w:b/>
        </w:rPr>
        <w:t>Time      Title                   Synopsis                                Partial Transcript            Keywords</w:t>
      </w:r>
    </w:p>
    <w:tbl>
      <w:tblPr>
        <w:tblStyle w:val="a"/>
        <w:tblW w:w="93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80"/>
        <w:gridCol w:w="1605"/>
        <w:gridCol w:w="3000"/>
        <w:gridCol w:w="1800"/>
        <w:gridCol w:w="2160"/>
      </w:tblGrid>
      <w:tr w:rsidR="00DF1D40">
        <w:trPr>
          <w:trHeight w:val="760"/>
        </w:trPr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0.54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Introduction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The interviewers introduce themselves and Carlie back.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My name is...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DF1D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0.18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Childhood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describes where she was born and her life as a child.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was born in...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San Diego, California, New York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0.53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Life as a student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tells about her as a student and what her teachers thought about her.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As a high school student…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Teachers, traits, career, sports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1:45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Move to Phoenix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remembers how the move to Phoenix impacted her.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When it was time to...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ASU, college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3:01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Life after college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describes her job after she was finished with college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After ASU...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waitress, electronics, job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2:39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First day in Phoenix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remembers how she felt when she first arrived to Phoenix. 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was nervous...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Airports, ASU, taxi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3:23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Her first job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tells us a story about her working for a phone company.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Another client...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proofErr w:type="gramStart"/>
            <w:r>
              <w:t>phones,Morozona</w:t>
            </w:r>
            <w:proofErr w:type="spellEnd"/>
            <w:proofErr w:type="gramEnd"/>
            <w:r>
              <w:t xml:space="preserve">, expensive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4:23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First career move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describes how she figure out how she wanted to be her own boss.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As a realtor...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corporations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5:04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Connection to Real Estate 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highlights what interested her in real estate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Well, I lived in the area...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ASU, 27th avenue, valuable </w:t>
            </w:r>
          </w:p>
        </w:tc>
      </w:tr>
      <w:tr w:rsidR="00DF1D40">
        <w:trPr>
          <w:trHeight w:val="380"/>
        </w:trPr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6:06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Challenges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demonstrates it was a challenge to convince people to come down to Phoenix.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From a career standpoint...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Community, competition, negative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7:00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South Mountain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tells us why South Mountain is special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Well there is so many things...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Proximity, city, park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7:50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Connection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tells a story about Cody Williams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For a long time, in fact...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Bus tour, raven and legacy </w:t>
            </w:r>
          </w:p>
        </w:tc>
      </w:tr>
      <w:tr w:rsidR="00DF1D40">
        <w:trPr>
          <w:trHeight w:val="4920"/>
        </w:trPr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8:26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Healthy Real Estate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explains how people will have more interest in South Phoenix.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Well we had the boom when...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Realsitor</w:t>
            </w:r>
            <w:proofErr w:type="spellEnd"/>
            <w:r>
              <w:t>, land, freeway, houses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9:52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Development of South Phoenix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describes how South Phoenix would interest people to buy new homes.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would say positive…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24th Street, Williams, models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11:28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History monuments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considers how South Phoenix still keep history alive. 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It’s bitter sweet, we were talking...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Japnase</w:t>
            </w:r>
            <w:proofErr w:type="spellEnd"/>
            <w:r>
              <w:t xml:space="preserve"> garden, Downtown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13:54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SMCC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explains how SMCC impact the community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Well it’s one of the special…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College, center meetings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15:14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SMCC library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thinks back to the library being created.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The library is </w:t>
            </w:r>
            <w:proofErr w:type="gramStart"/>
            <w:r>
              <w:t>good..</w:t>
            </w:r>
            <w:proofErr w:type="gramEnd"/>
            <w:r>
              <w:t xml:space="preserve">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Traffic light, </w:t>
            </w:r>
            <w:proofErr w:type="spellStart"/>
            <w:r>
              <w:t>Michale</w:t>
            </w:r>
            <w:proofErr w:type="spellEnd"/>
            <w:r>
              <w:t xml:space="preserve"> </w:t>
            </w:r>
            <w:proofErr w:type="spellStart"/>
            <w:r>
              <w:t>Jonhson</w:t>
            </w:r>
            <w:proofErr w:type="spellEnd"/>
            <w:r>
              <w:t xml:space="preserve">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16:18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Community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discuss the type of people who live in South Phoenix.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Well I brought you… 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Farming, roots, people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17:42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Growing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spacing w:line="240" w:lineRule="auto"/>
            </w:pPr>
            <w:r>
              <w:t xml:space="preserve">Carlie describes how she started to build homes on the mountains.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remember when...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Laveen, quarter acer lots, views </w:t>
            </w:r>
          </w:p>
        </w:tc>
      </w:tr>
      <w:tr w:rsidR="00DF1D40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18:31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History of South Mountain 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highlights South Phoenix’s point of view to others. 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There are so many...</w:t>
            </w: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Baseline, alliance, The villager, Verna Moline </w:t>
            </w:r>
          </w:p>
        </w:tc>
      </w:tr>
    </w:tbl>
    <w:p w:rsidR="00DF1D40" w:rsidRDefault="00DF1D40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1560"/>
        <w:gridCol w:w="2985"/>
        <w:gridCol w:w="2130"/>
        <w:gridCol w:w="1890"/>
      </w:tblGrid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20:10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New York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explains more about how she feels about NYC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love New York...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Family, farming, wine country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21:00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Redlining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considers racism in South Phoenix.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There was a lot of that...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Laws, documents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21:50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Future of South Phoenix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talks about South Phoenix change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Well I think the next...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Freeway, commercial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23:36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Realsotor</w:t>
            </w:r>
            <w:proofErr w:type="spellEnd"/>
            <w:r>
              <w:t xml:space="preserve">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discusses her competitors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wouldn’t say...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Agents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23:57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The beginning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recalls the smalls business she started at.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started </w:t>
            </w:r>
            <w:proofErr w:type="gramStart"/>
            <w:r>
              <w:t>out..</w:t>
            </w:r>
            <w:proofErr w:type="gramEnd"/>
            <w:r>
              <w:t xml:space="preserve">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Laveen, independent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24:21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Team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describes her company.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Right now it’s </w:t>
            </w:r>
            <w:proofErr w:type="gramStart"/>
            <w:r>
              <w:t>small..</w:t>
            </w:r>
            <w:proofErr w:type="gramEnd"/>
            <w:r>
              <w:t xml:space="preserve">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Technology, team, growth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24:48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Main Focus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tells about her main focus in South Mountain.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Main focus is here...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commercial, land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24:59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Commercial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explains how she does commercials here in South Phoenix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 started out doing...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Laveen, first station, 40th Street, coyote country, bar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26:18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Growing in South Phoenix 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highlights the development of South Phoenix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Well I think we </w:t>
            </w:r>
            <w:proofErr w:type="gramStart"/>
            <w:r>
              <w:t>will..</w:t>
            </w:r>
            <w:proofErr w:type="gramEnd"/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demographic, income, restaurants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27:20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Future of her career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Carlie describes people will more likely start moving to South Phoenix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Yes, prices will...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generations, affordable, buyers </w:t>
            </w:r>
          </w:p>
        </w:tc>
      </w:tr>
      <w:tr w:rsidR="00DF1D40"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28:34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Involvement to SMCC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Carlie talks about her involvement with the school </w:t>
            </w:r>
            <w:proofErr w:type="spellStart"/>
            <w:r>
              <w:t>bored</w:t>
            </w:r>
            <w:proofErr w:type="spellEnd"/>
            <w:r>
              <w:t xml:space="preserve">. </w:t>
            </w:r>
          </w:p>
        </w:tc>
        <w:tc>
          <w:tcPr>
            <w:tcW w:w="21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am in the </w:t>
            </w:r>
            <w:proofErr w:type="gramStart"/>
            <w:r>
              <w:t>advisory..</w:t>
            </w:r>
            <w:proofErr w:type="gramEnd"/>
            <w:r>
              <w:t xml:space="preserve">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F1D40" w:rsidRDefault="00755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advisory </w:t>
            </w:r>
          </w:p>
        </w:tc>
      </w:tr>
    </w:tbl>
    <w:p w:rsidR="00DF1D40" w:rsidRDefault="00DF1D40"/>
    <w:sectPr w:rsidR="00DF1D40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5A38" w:rsidRDefault="00755A38">
      <w:pPr>
        <w:spacing w:line="240" w:lineRule="auto"/>
      </w:pPr>
      <w:r>
        <w:separator/>
      </w:r>
    </w:p>
  </w:endnote>
  <w:endnote w:type="continuationSeparator" w:id="0">
    <w:p w:rsidR="00755A38" w:rsidRDefault="00755A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5A38" w:rsidRDefault="00755A38">
      <w:pPr>
        <w:spacing w:line="240" w:lineRule="auto"/>
      </w:pPr>
      <w:r>
        <w:separator/>
      </w:r>
    </w:p>
  </w:footnote>
  <w:footnote w:type="continuationSeparator" w:id="0">
    <w:p w:rsidR="00755A38" w:rsidRDefault="00755A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D40" w:rsidRDefault="00755A38">
    <w:r>
      <w:t>Carlie Back Index</w:t>
    </w:r>
  </w:p>
  <w:p w:rsidR="00DF1D40" w:rsidRDefault="00DF1D4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D40"/>
    <w:rsid w:val="00016E17"/>
    <w:rsid w:val="00755A38"/>
    <w:rsid w:val="00DF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CCA5CB-CEFD-4170-AA07-D34223FB8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6E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E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Phoenix College</Company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Cherland,Summer M</dc:creator>
  <cp:lastModifiedBy>Summer Cherland</cp:lastModifiedBy>
  <cp:revision>2</cp:revision>
  <cp:lastPrinted>2019-12-03T20:42:00Z</cp:lastPrinted>
  <dcterms:created xsi:type="dcterms:W3CDTF">2019-12-03T20:43:00Z</dcterms:created>
  <dcterms:modified xsi:type="dcterms:W3CDTF">2019-12-03T20:43:00Z</dcterms:modified>
</cp:coreProperties>
</file>